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bidi w:val="0"/>
      </w:pPr>
      <w:r>
        <w:rPr>
          <w:rtl w:val="0"/>
        </w:rPr>
        <w:t xml:space="preserve">Bid Proposal </w:t>
      </w:r>
    </w:p>
    <w:p>
      <w:pPr>
        <w:pStyle w:val="Body"/>
        <w:bidi w:val="0"/>
      </w:pPr>
    </w:p>
    <w:p>
      <w:pPr>
        <w:pStyle w:val="Heading 3"/>
        <w:bidi w:val="0"/>
      </w:pPr>
      <w:r>
        <w:rPr>
          <w:rtl w:val="0"/>
        </w:rPr>
        <w:t>My Company Information - If Private, just state things I need to know about you in order to best do the project: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252008</wp:posOffset>
                </wp:positionV>
                <wp:extent cx="6120057" cy="1270000"/>
                <wp:effectExtent l="0" t="0" r="0" b="0"/>
                <wp:wrapTopAndBottom distT="152400" distB="152400"/>
                <wp:docPr id="1073741825" name="officeArt object" descr="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5pt;margin-top:19.8pt;width:481.9pt;height:10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>M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-19049</wp:posOffset>
                </wp:positionH>
                <wp:positionV relativeFrom="line">
                  <wp:posOffset>1436208</wp:posOffset>
                </wp:positionV>
                <wp:extent cx="5937409" cy="1187886"/>
                <wp:effectExtent l="0" t="0" r="0" b="0"/>
                <wp:wrapTopAndBottom distT="152400" distB="152400"/>
                <wp:docPr id="1073741826" name="officeArt object" descr="Contact Inform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409" cy="11878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Contact Information 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Phone: 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Email: 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(Specify which you prefer)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1.5pt;margin-top:113.1pt;width:467.5pt;height:93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 xml:space="preserve">Contact Information 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 xml:space="preserve">Phone: 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 xml:space="preserve">Email: 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(Specify which you prefer)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Heading 3"/>
        <w:bidi w:val="0"/>
      </w:pPr>
      <w:r>
        <w:rPr>
          <w:rtl w:val="0"/>
        </w:rPr>
        <w:t>Project P</w:t>
      </w:r>
      <w:r>
        <w:rPr>
          <w:rtl w:val="0"/>
          <w:lang w:val="pt-PT"/>
        </w:rPr>
        <w:t>arameters</w:t>
      </w:r>
      <w:r>
        <w:rPr>
          <w:rtl w:val="0"/>
        </w:rPr>
        <w:t xml:space="preserve"> &amp; Specific needs; Include any limitation or challenges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547644</wp:posOffset>
                </wp:positionV>
                <wp:extent cx="6120057" cy="3257868"/>
                <wp:effectExtent l="0" t="0" r="0" b="0"/>
                <wp:wrapTopAndBottom distT="152400" distB="152400"/>
                <wp:docPr id="1073741827" name="officeArt object" descr="Specific needs and challenges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325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Specific needs and challenges: 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Target Audience: 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Format and Length: 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Project Goals: </w:t>
                            </w:r>
                          </w:p>
                          <w:p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outline w:val="0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0.5pt;margin-top:43.1pt;width:481.9pt;height:256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 xml:space="preserve">Specific needs and challenges: 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 xml:space="preserve">Target Audience: 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 xml:space="preserve">Format and Length: 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 xml:space="preserve">Project Goals: </w:t>
                      </w:r>
                    </w:p>
                    <w:p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outline w:val="0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Heading 3"/>
        <w:bidi w:val="0"/>
      </w:pPr>
      <w:r>
        <w:rPr>
          <w:rtl w:val="0"/>
        </w:rPr>
        <w:t>Project Deadline and Time Limitation:   ______________________________</w:t>
      </w:r>
    </w:p>
    <w:p>
      <w:pPr>
        <w:pStyle w:val="Heading 3"/>
        <w:bidi w:val="0"/>
      </w:pPr>
      <w:r>
        <w:rPr>
          <w:rtl w:val="0"/>
        </w:rPr>
        <w:t>Project Bid  _______________________________________________________</w:t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3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